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5040"/>
        <w:gridCol w:w="5040"/>
      </w:tblGrid>
      <w:tr w:rsidR="00791EF6" w:rsidTr="009723D2">
        <w:trPr>
          <w:cantSplit/>
          <w:trHeight w:hRule="exact" w:val="2880"/>
        </w:trPr>
        <w:tc>
          <w:tcPr>
            <w:tcW w:w="5040" w:type="dxa"/>
          </w:tcPr>
          <w:p w:rsidR="00791EF6" w:rsidRDefault="00791EF6" w:rsidP="00AA3DC0">
            <w:pPr>
              <w:ind w:left="126" w:right="126"/>
              <w:rPr>
                <w:noProof/>
              </w:rPr>
            </w:pPr>
          </w:p>
        </w:tc>
        <w:tc>
          <w:tcPr>
            <w:tcW w:w="5040" w:type="dxa"/>
          </w:tcPr>
          <w:p w:rsidR="00791EF6" w:rsidRDefault="00791EF6" w:rsidP="00AA3DC0">
            <w:pPr>
              <w:ind w:left="126" w:right="126"/>
              <w:rPr>
                <w:noProof/>
              </w:rPr>
            </w:pPr>
          </w:p>
        </w:tc>
      </w:tr>
      <w:tr w:rsidR="009723D2" w:rsidTr="009723D2">
        <w:trPr>
          <w:cantSplit/>
          <w:trHeight w:hRule="exact" w:val="2880"/>
        </w:trPr>
        <w:tc>
          <w:tcPr>
            <w:tcW w:w="5040" w:type="dxa"/>
          </w:tcPr>
          <w:p w:rsidR="009723D2" w:rsidRDefault="009723D2" w:rsidP="00AA3DC0">
            <w:pPr>
              <w:ind w:left="126" w:right="126"/>
              <w:rPr>
                <w:noProof/>
              </w:rPr>
            </w:pPr>
          </w:p>
        </w:tc>
        <w:tc>
          <w:tcPr>
            <w:tcW w:w="5040" w:type="dxa"/>
          </w:tcPr>
          <w:p w:rsidR="009723D2" w:rsidRDefault="009723D2" w:rsidP="00AA3DC0">
            <w:pPr>
              <w:ind w:left="126" w:right="126"/>
              <w:rPr>
                <w:noProof/>
              </w:rPr>
            </w:pPr>
          </w:p>
        </w:tc>
      </w:tr>
      <w:tr w:rsidR="009723D2" w:rsidTr="009723D2">
        <w:trPr>
          <w:cantSplit/>
          <w:trHeight w:hRule="exact" w:val="2880"/>
        </w:trPr>
        <w:tc>
          <w:tcPr>
            <w:tcW w:w="5040" w:type="dxa"/>
          </w:tcPr>
          <w:p w:rsidR="009723D2" w:rsidRDefault="004A09E9" w:rsidP="00AA3DC0">
            <w:pPr>
              <w:ind w:left="126" w:right="126"/>
            </w:pPr>
            <w:r>
              <w:rPr>
                <w:noProof/>
              </w:rPr>
              <w:pict>
                <v:rect id="_x0000_s1031" style="position:absolute;left:0;text-align:left;margin-left:245.6pt;margin-top:.15pt;width:4.9pt;height:143.25pt;z-index:251681792;mso-position-horizontal-relative:text;mso-position-vertical-relative:text" fillcolor="blue" strokecolor="blue"/>
              </w:pict>
            </w:r>
            <w:r>
              <w:rPr>
                <w:noProof/>
              </w:rPr>
              <w:pict>
                <v:rect id="_x0000_s1032" style="position:absolute;left:0;text-align:left;margin-left:-1.5pt;margin-top:.15pt;width:5.25pt;height:143.25pt;z-index:251682816;mso-position-horizontal-relative:text;mso-position-vertical-relative:text" fillcolor="blue" strokecolor="blue"/>
              </w:pict>
            </w:r>
            <w:r w:rsidR="009723D2">
              <w:rPr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3014663</wp:posOffset>
                  </wp:positionH>
                  <wp:positionV relativeFrom="paragraph">
                    <wp:posOffset>-228600</wp:posOffset>
                  </wp:positionV>
                  <wp:extent cx="3405505" cy="2543175"/>
                  <wp:effectExtent l="19050" t="0" r="4445" b="0"/>
                  <wp:wrapNone/>
                  <wp:docPr id="8" name="Picture 6" descr="IMG_1956-1_edited-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956-1_edited-5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5505" cy="254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723D2">
              <w:rPr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419101</wp:posOffset>
                  </wp:positionH>
                  <wp:positionV relativeFrom="paragraph">
                    <wp:posOffset>-28575</wp:posOffset>
                  </wp:positionV>
                  <wp:extent cx="1914525" cy="652463"/>
                  <wp:effectExtent l="0" t="0" r="0" b="0"/>
                  <wp:wrapNone/>
                  <wp:docPr id="9" name="Picture 112" descr="LOGO-Front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Front 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652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723D2">
              <w:rPr>
                <w:noProof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2042795</wp:posOffset>
                  </wp:positionH>
                  <wp:positionV relativeFrom="paragraph">
                    <wp:posOffset>-200025</wp:posOffset>
                  </wp:positionV>
                  <wp:extent cx="1362075" cy="2090420"/>
                  <wp:effectExtent l="19050" t="0" r="9525" b="0"/>
                  <wp:wrapNone/>
                  <wp:docPr id="10" name="Picture 113" descr="IMG_1973-2_edited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1973-2_edited-3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209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723D2" w:rsidRDefault="009723D2" w:rsidP="00AA3DC0">
            <w:pPr>
              <w:tabs>
                <w:tab w:val="left" w:pos="308"/>
                <w:tab w:val="left" w:pos="1763"/>
              </w:tabs>
            </w:pPr>
            <w:r>
              <w:tab/>
              <w:t xml:space="preserve">          </w:t>
            </w:r>
            <w:r>
              <w:tab/>
            </w:r>
          </w:p>
          <w:p w:rsidR="009723D2" w:rsidRDefault="009723D2" w:rsidP="00AA3DC0">
            <w:pPr>
              <w:tabs>
                <w:tab w:val="left" w:pos="1763"/>
              </w:tabs>
              <w:jc w:val="center"/>
              <w:rPr>
                <w:sz w:val="18"/>
                <w:szCs w:val="18"/>
              </w:rPr>
            </w:pPr>
          </w:p>
          <w:p w:rsidR="009723D2" w:rsidRDefault="009723D2" w:rsidP="00AA3DC0">
            <w:pPr>
              <w:tabs>
                <w:tab w:val="left" w:pos="1763"/>
              </w:tabs>
              <w:jc w:val="center"/>
              <w:rPr>
                <w:sz w:val="17"/>
                <w:szCs w:val="17"/>
              </w:rPr>
            </w:pPr>
          </w:p>
          <w:p w:rsidR="009723D2" w:rsidRPr="00453079" w:rsidRDefault="009723D2" w:rsidP="00AA3DC0">
            <w:pPr>
              <w:tabs>
                <w:tab w:val="left" w:pos="1598"/>
                <w:tab w:val="left" w:pos="1763"/>
                <w:tab w:val="center" w:pos="2505"/>
              </w:tabs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ab/>
            </w:r>
            <w:r w:rsidRPr="00453079">
              <w:rPr>
                <w:sz w:val="18"/>
                <w:szCs w:val="18"/>
              </w:rPr>
              <w:t>CEO Parker Unlimited</w:t>
            </w:r>
          </w:p>
          <w:p w:rsidR="009723D2" w:rsidRPr="00453079" w:rsidRDefault="009723D2" w:rsidP="00AA3DC0">
            <w:pPr>
              <w:tabs>
                <w:tab w:val="left" w:pos="1328"/>
                <w:tab w:val="left" w:pos="1763"/>
                <w:tab w:val="center" w:pos="2505"/>
              </w:tabs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ab/>
            </w:r>
            <w:r w:rsidRPr="00453079">
              <w:rPr>
                <w:sz w:val="18"/>
                <w:szCs w:val="18"/>
              </w:rPr>
              <w:t>www.MichaelParkerNow.com</w:t>
            </w:r>
            <w:r w:rsidRPr="00453079">
              <w:rPr>
                <w:sz w:val="18"/>
                <w:szCs w:val="18"/>
              </w:rPr>
              <w:tab/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</w:t>
            </w:r>
          </w:p>
          <w:p w:rsidR="009723D2" w:rsidRPr="00453079" w:rsidRDefault="009723D2" w:rsidP="00AA3DC0">
            <w:pPr>
              <w:tabs>
                <w:tab w:val="left" w:pos="1763"/>
              </w:tabs>
              <w:rPr>
                <w:sz w:val="15"/>
                <w:szCs w:val="15"/>
              </w:rPr>
            </w:pPr>
            <w:r>
              <w:rPr>
                <w:sz w:val="16"/>
                <w:szCs w:val="16"/>
              </w:rPr>
              <w:t xml:space="preserve">       </w:t>
            </w:r>
            <w:r w:rsidR="00791EF6">
              <w:rPr>
                <w:sz w:val="2"/>
                <w:szCs w:val="2"/>
              </w:rPr>
              <w:t xml:space="preserve">  </w:t>
            </w:r>
            <w:r w:rsidRPr="00453079">
              <w:rPr>
                <w:sz w:val="15"/>
                <w:szCs w:val="15"/>
              </w:rPr>
              <w:t>For Requests Contact: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 w:rsidRPr="00453079">
              <w:rPr>
                <w:sz w:val="15"/>
                <w:szCs w:val="15"/>
              </w:rPr>
              <w:t xml:space="preserve">       </w:t>
            </w:r>
            <w:r>
              <w:rPr>
                <w:sz w:val="2"/>
                <w:szCs w:val="2"/>
              </w:rPr>
              <w:t xml:space="preserve">  </w:t>
            </w:r>
          </w:p>
          <w:p w:rsidR="009723D2" w:rsidRPr="00453079" w:rsidRDefault="009723D2" w:rsidP="00AA3DC0">
            <w:pPr>
              <w:tabs>
                <w:tab w:val="left" w:pos="1763"/>
              </w:tabs>
              <w:rPr>
                <w:sz w:val="15"/>
                <w:szCs w:val="15"/>
              </w:rPr>
            </w:pPr>
            <w:r>
              <w:rPr>
                <w:sz w:val="2"/>
                <w:szCs w:val="2"/>
              </w:rPr>
              <w:t xml:space="preserve">                                                  </w:t>
            </w:r>
            <w:r w:rsidR="00791EF6">
              <w:rPr>
                <w:sz w:val="2"/>
                <w:szCs w:val="2"/>
              </w:rPr>
              <w:t xml:space="preserve">  </w:t>
            </w:r>
            <w:r w:rsidRPr="00453079">
              <w:rPr>
                <w:sz w:val="15"/>
                <w:szCs w:val="15"/>
              </w:rPr>
              <w:t>E: info@michaelparkernow.com</w:t>
            </w:r>
          </w:p>
          <w:p w:rsidR="009723D2" w:rsidRPr="00453079" w:rsidRDefault="009723D2" w:rsidP="00AA3DC0">
            <w:pPr>
              <w:ind w:left="126" w:right="126"/>
              <w:rPr>
                <w:sz w:val="15"/>
                <w:szCs w:val="15"/>
              </w:rPr>
            </w:pPr>
            <w:r w:rsidRPr="00453079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  </w:t>
            </w:r>
            <w:r>
              <w:rPr>
                <w:sz w:val="2"/>
                <w:szCs w:val="2"/>
              </w:rPr>
              <w:t xml:space="preserve">   </w:t>
            </w:r>
            <w:r w:rsidRPr="00453079">
              <w:rPr>
                <w:sz w:val="15"/>
                <w:szCs w:val="15"/>
              </w:rPr>
              <w:t>P: 817-975-4677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>
              <w:rPr>
                <w:sz w:val="18"/>
                <w:szCs w:val="18"/>
              </w:rPr>
              <w:t xml:space="preserve">        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711701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 w:rsidRPr="004A09E9">
              <w:rPr>
                <w:noProof/>
              </w:rPr>
              <w:pict>
                <v:rect id="_x0000_s1033" style="position:absolute;margin-left:250.5pt;margin-top:.9pt;width:252pt;height:27.75pt;z-index:251689984;v-text-anchor:bottom" fillcolor="blue" strokecolor="blue">
                  <v:textbox style="mso-next-textbox:#_x0000_s1033">
                    <w:txbxContent>
                      <w:p w:rsidR="009723D2" w:rsidRPr="002136C7" w:rsidRDefault="009723D2" w:rsidP="00BE03CD">
                        <w:pPr>
                          <w:spacing w:before="80"/>
                          <w:jc w:val="center"/>
                          <w:rPr>
                            <w:b/>
                            <w:color w:val="D9D9D9" w:themeColor="background1" w:themeShade="D9"/>
                            <w:sz w:val="2"/>
                            <w:szCs w:val="2"/>
                          </w:rPr>
                        </w:pPr>
                        <w:r w:rsidRPr="002136C7">
                          <w:rPr>
                            <w:b/>
                            <w:color w:val="D9D9D9" w:themeColor="background1" w:themeShade="D9"/>
                          </w:rPr>
                          <w:t xml:space="preserve">SPEAKER </w:t>
                        </w:r>
                        <w:r>
                          <w:rPr>
                            <w:b/>
                            <w:color w:val="D9D9D9" w:themeColor="background1" w:themeShade="D9"/>
                          </w:rPr>
                          <w:t>-</w:t>
                        </w:r>
                        <w:r w:rsidRPr="002136C7">
                          <w:rPr>
                            <w:b/>
                            <w:color w:val="D9D9D9" w:themeColor="background1" w:themeShade="D9"/>
                          </w:rPr>
                          <w:t xml:space="preserve"> AUTHO</w:t>
                        </w:r>
                        <w:r>
                          <w:rPr>
                            <w:b/>
                            <w:color w:val="D9D9D9" w:themeColor="background1" w:themeShade="D9"/>
                          </w:rPr>
                          <w:t>R -</w:t>
                        </w:r>
                        <w:r w:rsidRPr="002136C7">
                          <w:rPr>
                            <w:b/>
                            <w:color w:val="D9D9D9" w:themeColor="background1" w:themeShade="D9"/>
                          </w:rPr>
                          <w:t xml:space="preserve"> COACH</w:t>
                        </w:r>
                      </w:p>
                      <w:p w:rsidR="009723D2" w:rsidRPr="00D00EED" w:rsidRDefault="009723D2" w:rsidP="00D00EED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723D2" w:rsidRPr="00770AE1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10795</wp:posOffset>
                  </wp:positionV>
                  <wp:extent cx="133668" cy="119063"/>
                  <wp:effectExtent l="19050" t="0" r="0" b="0"/>
                  <wp:wrapNone/>
                  <wp:docPr id="11" name="yui_3_5_1_1_1404885006118_1264" descr="https://sp3.yimg.com/ib/th?id=HN.608021160050101183&amp;pid=15.1&amp;P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404885006118_1264" descr="https://sp3.yimg.com/ib/th?id=HN.608021160050101183&amp;pid=15.1&amp;P=0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75" cy="120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942975</wp:posOffset>
                  </wp:positionH>
                  <wp:positionV relativeFrom="paragraph">
                    <wp:posOffset>10795</wp:posOffset>
                  </wp:positionV>
                  <wp:extent cx="133350" cy="118745"/>
                  <wp:effectExtent l="19050" t="0" r="0" b="0"/>
                  <wp:wrapNone/>
                  <wp:docPr id="12" name="yui_3_5_1_1_1404884321174_1295" descr="https://sp.yimg.com/ib/th?id=HN.608025532325365024&amp;pid=15.1&amp;P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404884321174_1295" descr="https://sp.yimg.com/ib/th?id=HN.608025532325365024&amp;pid=15.1&amp;P=0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1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14"/>
                <w:szCs w:val="14"/>
              </w:rPr>
            </w:pPr>
            <w:r>
              <w:rPr>
                <w:sz w:val="2"/>
                <w:szCs w:val="2"/>
              </w:rPr>
              <w:t xml:space="preserve">                                                                                                               </w:t>
            </w:r>
            <w:r w:rsidRPr="00F235FD">
              <w:rPr>
                <w:sz w:val="14"/>
                <w:szCs w:val="14"/>
              </w:rPr>
              <w:t xml:space="preserve">Michael Parker           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2"/>
                <w:szCs w:val="2"/>
              </w:rPr>
              <w:t xml:space="preserve">     </w:t>
            </w:r>
            <w:r w:rsidR="00711701" w:rsidRPr="00F235FD">
              <w:rPr>
                <w:sz w:val="14"/>
                <w:szCs w:val="14"/>
              </w:rPr>
              <w:t>MichaelParker85</w:t>
            </w:r>
            <w:r w:rsidRPr="00F235FD">
              <w:rPr>
                <w:sz w:val="14"/>
                <w:szCs w:val="14"/>
              </w:rPr>
              <w:t xml:space="preserve">   </w:t>
            </w:r>
            <w:r>
              <w:rPr>
                <w:sz w:val="2"/>
                <w:szCs w:val="2"/>
              </w:rPr>
              <w:t xml:space="preserve">                                         </w:t>
            </w:r>
            <w:r w:rsidRPr="00F235FD"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sz w:val="14"/>
                <w:szCs w:val="14"/>
              </w:rPr>
              <w:t xml:space="preserve">       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>
              <w:rPr>
                <w:sz w:val="14"/>
                <w:szCs w:val="14"/>
              </w:rPr>
              <w:t xml:space="preserve">              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Default="00711701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942976</wp:posOffset>
                  </wp:positionH>
                  <wp:positionV relativeFrom="paragraph">
                    <wp:posOffset>8255</wp:posOffset>
                  </wp:positionV>
                  <wp:extent cx="133350" cy="118774"/>
                  <wp:effectExtent l="19050" t="0" r="0" b="0"/>
                  <wp:wrapNone/>
                  <wp:docPr id="14" name="yui_3_5_1_1_1404884662853_954" descr="https://sp.yimg.com/ib/th?id=HN.608018256645195712&amp;pid=15.1&amp;P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404884662853_954" descr="https://sp.yimg.com/ib/th?id=HN.608018256645195712&amp;pid=15.1&amp;P=0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11" cy="120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723D2">
              <w:rPr>
                <w:noProof/>
                <w:sz w:val="2"/>
                <w:szCs w:val="2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8255</wp:posOffset>
                  </wp:positionV>
                  <wp:extent cx="133350" cy="118745"/>
                  <wp:effectExtent l="19050" t="0" r="0" b="0"/>
                  <wp:wrapNone/>
                  <wp:docPr id="13" name="yui_3_5_1_1_1404883779110_1678" descr="https://sp.yimg.com/ib/th?id=HN.608046650677985364&amp;pid=15.1&amp;P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i_3_5_1_1_1404883779110_1678" descr="https://sp.yimg.com/ib/th?id=HN.608046650677985364&amp;pid=15.1&amp;P=0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1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723D2">
              <w:rPr>
                <w:sz w:val="2"/>
                <w:szCs w:val="2"/>
              </w:rPr>
              <w:t xml:space="preserve">                                                                                                               </w:t>
            </w:r>
          </w:p>
          <w:p w:rsidR="009723D2" w:rsidRPr="00F235FD" w:rsidRDefault="009723D2" w:rsidP="00AA3DC0">
            <w:pPr>
              <w:tabs>
                <w:tab w:val="left" w:pos="1763"/>
              </w:tabs>
              <w:rPr>
                <w:sz w:val="14"/>
                <w:szCs w:val="14"/>
              </w:rPr>
            </w:pPr>
            <w:r>
              <w:rPr>
                <w:sz w:val="2"/>
                <w:szCs w:val="2"/>
              </w:rPr>
              <w:t xml:space="preserve">                                                                                                              </w:t>
            </w:r>
            <w:r w:rsidR="00711701">
              <w:rPr>
                <w:sz w:val="2"/>
                <w:szCs w:val="2"/>
              </w:rPr>
              <w:t xml:space="preserve"> </w:t>
            </w:r>
            <w:r w:rsidRPr="00F235FD">
              <w:rPr>
                <w:sz w:val="14"/>
                <w:szCs w:val="14"/>
              </w:rPr>
              <w:t xml:space="preserve">M.Parker85          </w:t>
            </w:r>
            <w:r>
              <w:rPr>
                <w:sz w:val="14"/>
                <w:szCs w:val="14"/>
              </w:rPr>
              <w:t xml:space="preserve">         </w:t>
            </w:r>
            <w:r>
              <w:rPr>
                <w:sz w:val="2"/>
                <w:szCs w:val="2"/>
              </w:rPr>
              <w:t xml:space="preserve"> </w:t>
            </w:r>
            <w:r w:rsidR="00711701" w:rsidRPr="00F235FD">
              <w:rPr>
                <w:sz w:val="14"/>
                <w:szCs w:val="14"/>
              </w:rPr>
              <w:t xml:space="preserve">Michael Parker           </w:t>
            </w:r>
            <w:r w:rsidRPr="00F235FD">
              <w:rPr>
                <w:sz w:val="14"/>
                <w:szCs w:val="14"/>
              </w:rPr>
              <w:t xml:space="preserve">                                                                                                                 </w:t>
            </w:r>
          </w:p>
          <w:p w:rsidR="009723D2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  <w:r>
              <w:rPr>
                <w:sz w:val="18"/>
                <w:szCs w:val="18"/>
              </w:rPr>
              <w:t xml:space="preserve">             </w:t>
            </w:r>
          </w:p>
          <w:p w:rsidR="009723D2" w:rsidRPr="002E418C" w:rsidRDefault="009723D2" w:rsidP="00AA3DC0">
            <w:pPr>
              <w:tabs>
                <w:tab w:val="left" w:pos="1763"/>
              </w:tabs>
              <w:rPr>
                <w:sz w:val="2"/>
                <w:szCs w:val="2"/>
              </w:rPr>
            </w:pPr>
          </w:p>
          <w:p w:rsidR="009723D2" w:rsidRPr="00A007BC" w:rsidRDefault="009723D2" w:rsidP="00AA3DC0">
            <w:pPr>
              <w:tabs>
                <w:tab w:val="left" w:pos="1763"/>
              </w:tabs>
              <w:rPr>
                <w:sz w:val="18"/>
                <w:szCs w:val="18"/>
              </w:rPr>
            </w:pPr>
            <w:r>
              <w:rPr>
                <w:sz w:val="10"/>
                <w:szCs w:val="10"/>
              </w:rPr>
              <w:t xml:space="preserve">                     </w:t>
            </w:r>
          </w:p>
          <w:p w:rsidR="009723D2" w:rsidRPr="000E2269" w:rsidRDefault="009723D2" w:rsidP="00AA3DC0">
            <w:pPr>
              <w:tabs>
                <w:tab w:val="left" w:pos="1763"/>
              </w:tabs>
            </w:pPr>
          </w:p>
        </w:tc>
        <w:tc>
          <w:tcPr>
            <w:tcW w:w="5040" w:type="dxa"/>
          </w:tcPr>
          <w:p w:rsidR="009723D2" w:rsidRDefault="009723D2" w:rsidP="00AA3DC0">
            <w:pPr>
              <w:ind w:left="126" w:right="126"/>
            </w:pP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-147955</wp:posOffset>
                  </wp:positionV>
                  <wp:extent cx="2852420" cy="771525"/>
                  <wp:effectExtent l="0" t="0" r="0" b="0"/>
                  <wp:wrapNone/>
                  <wp:docPr id="15" name="Picture 92" descr="bac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ack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42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23D2" w:rsidTr="009723D2">
        <w:trPr>
          <w:cantSplit/>
          <w:trHeight w:hRule="exact" w:val="2880"/>
        </w:trPr>
        <w:tc>
          <w:tcPr>
            <w:tcW w:w="5040" w:type="dxa"/>
          </w:tcPr>
          <w:p w:rsidR="009723D2" w:rsidRDefault="009723D2" w:rsidP="00AA3DC0">
            <w:pPr>
              <w:ind w:left="126" w:right="126"/>
            </w:pPr>
          </w:p>
        </w:tc>
        <w:tc>
          <w:tcPr>
            <w:tcW w:w="5040" w:type="dxa"/>
          </w:tcPr>
          <w:p w:rsidR="009723D2" w:rsidRDefault="009723D2" w:rsidP="00AA3DC0">
            <w:pPr>
              <w:ind w:left="126" w:right="126"/>
            </w:pPr>
          </w:p>
        </w:tc>
      </w:tr>
      <w:tr w:rsidR="009723D2" w:rsidTr="009723D2">
        <w:trPr>
          <w:cantSplit/>
          <w:trHeight w:hRule="exact" w:val="2880"/>
        </w:trPr>
        <w:tc>
          <w:tcPr>
            <w:tcW w:w="5040" w:type="dxa"/>
          </w:tcPr>
          <w:p w:rsidR="009723D2" w:rsidRDefault="009723D2" w:rsidP="000C06F1">
            <w:pPr>
              <w:ind w:left="126" w:right="126"/>
            </w:pPr>
            <w:r>
              <w:rPr>
                <w:sz w:val="2"/>
                <w:szCs w:val="2"/>
              </w:rPr>
              <w:t xml:space="preserve"> </w:t>
            </w:r>
          </w:p>
        </w:tc>
        <w:tc>
          <w:tcPr>
            <w:tcW w:w="5040" w:type="dxa"/>
          </w:tcPr>
          <w:p w:rsidR="009723D2" w:rsidRDefault="009723D2" w:rsidP="000C06F1">
            <w:pPr>
              <w:ind w:left="126" w:right="126"/>
            </w:pPr>
            <w:r>
              <w:rPr>
                <w:sz w:val="2"/>
                <w:szCs w:val="2"/>
              </w:rPr>
              <w:t xml:space="preserve"> </w:t>
            </w:r>
          </w:p>
        </w:tc>
      </w:tr>
    </w:tbl>
    <w:p w:rsidR="002659F3" w:rsidRPr="000C06F1" w:rsidRDefault="002659F3" w:rsidP="000C06F1">
      <w:pPr>
        <w:ind w:left="126" w:right="126"/>
        <w:rPr>
          <w:vanish/>
        </w:rPr>
      </w:pPr>
    </w:p>
    <w:sectPr w:rsidR="002659F3" w:rsidRPr="000C06F1" w:rsidSect="000C06F1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20"/>
  <w:characterSpacingControl w:val="doNotCompress"/>
  <w:compat/>
  <w:rsids>
    <w:rsidRoot w:val="000C06F1"/>
    <w:rsid w:val="000C06F1"/>
    <w:rsid w:val="002659F3"/>
    <w:rsid w:val="004A09E9"/>
    <w:rsid w:val="00711701"/>
    <w:rsid w:val="00791EF6"/>
    <w:rsid w:val="009723D2"/>
    <w:rsid w:val="00A367AF"/>
    <w:rsid w:val="00AC0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9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images.search.yahoo.com/images/view;_ylt=AwrTcXpR07xT3YcAOxiJzbkF;_ylu=X3oDMTIybGNlbTc0BHNlYwNzcgRzbGsDaW1nBG9pZAM3MTRiOTU4ZWFjNjE3MTdmYjg4MjBiZTBjMDdjODQzZQRncG9zAzIEaXQDYmluZw--?back=https://images.search.yahoo.com/search/images?p=instagram&amp;n=60&amp;ei=UTF-8&amp;fr=yfp-t-901&amp;fr2=sa-gp&amp;tab=organic&amp;ri=2&amp;w=1000&amp;h=1000&amp;imgurl=www.droid-life.com/wp-content/uploads/2012/03/Instagram.png&amp;rurl=http://www.droid-life.com/2012/03/11/instagram-founders-android-version-is-coming-really-soon/&amp;size=1280.9KB&amp;name=for+%3cb%3einstagram%3c/b%3e+is+coming+to+an+end+pretty+soon+according+to+%3cb%3einstagram%3c/b%3e+...&amp;p=instagram&amp;oid=714b958eac61717fb8820be0c07c843e&amp;fr2=sa-gp&amp;fr=yfp-t-901&amp;tt=for+%3cb%3einstagram%3c/b%3e+is+coming+to+an+end+pretty+soon+according+to+%3cb%3einstagram%3c/b%3e+...&amp;b=0&amp;ni=552&amp;no=2&amp;ts=&amp;tab=organic&amp;sigr=12user8t5&amp;sigb=13fig8ekh&amp;sigi=11rj3vfns&amp;sigt=12mnss3l6&amp;sign=12mnss3l6&amp;.crumb=lwoDx2rWl/A&amp;fr=yfp-t-901&amp;fr2=sa-g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mages.search.yahoo.com/images/view;_ylt=AwrTcYIf2LxTtHsA4FuJzbkF;_ylu=X3oDMTIzNTJxOHZkBHNlYwNzcgRzbGsDaW1nBG9pZAMyNTYzZGZiNjU4ZjBjMzNmYTljOTUzOGFjNzUxMzA3OQRncG9zAzE2BGl0A2Jpbmc-?back=https://images.search.yahoo.com/search/images?p=facebook&amp;n=60&amp;ei=UTF-8&amp;fr=yfp-t-901&amp;fr2=sa-gp&amp;tab=organic&amp;ri=16&amp;w=1206&amp;h=1206&amp;imgurl=talk.onevietnam.org/wp-content/uploads/2011/04/facebook_icon.png&amp;rurl=http://talk.onevietnam.org/facebook-to-be-unblocked-in-vietnam-thanks-to-capitalism/&amp;size=20.0KB&amp;name=...+telecom+giant,+signed+into+partnership+with+%3cb%3eFacebook%3c/b%3e+last+week&amp;p=facebook&amp;oid=2563dfb658f0c33fa9c9538ac7513079&amp;fr2=sa-gp&amp;fr=yfp-t-901&amp;tt=...+telecom+giant,+signed+into+partnership+with+%3cb%3eFacebook%3c/b%3e+last+week&amp;b=0&amp;ni=128&amp;no=16&amp;ts=&amp;tab=organic&amp;sigr=12ku5mpem&amp;sigb=13fbg6ath&amp;sigi=120oe5ekm&amp;sigt=1295e1kc3&amp;sign=1295e1kc3&amp;.crumb=lwoDx2rWl/A&amp;fr=yfp-t-901&amp;fr2=sa-gp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images.search.yahoo.com/images/view;_ylt=AwrTcYPI1rxTSG4AX7yJzbkF;_ylu=X3oDMTIyYnBqMDJoBHNlYwNzcgRzbGsDaW1nBG9pZANiN2M5MzVhMTkzYWVjNTQzNDAzZjEzODIxOWM2MDMxZARncG9zAzIEaXQDYmluZw--?back=https://images.search.yahoo.com/search/images?p=linkedin&amp;n=60&amp;ei=UTF-8&amp;fr=yfp-t-901&amp;fr2=sa-gp&amp;tab=organic&amp;ri=2&amp;w=1458&amp;h=1458&amp;imgurl=ingridtrindade.files.wordpress.com/2012/06/linkedin.png&amp;rurl=http://ingridtrindade.wordpress.com/2012/06/13/linkedin-comunicando-o-que-se-quer/&amp;size=389.9KB&amp;name=Ent%C3%A3o,+voc%C3%AA+cria+seu+perfil+no+%3cb%3eLinkedin%3c/b%3e,+mas+ele+n%C3%A3o+est%C3%A1+dizendo+...&amp;p=linkedin&amp;oid=b7c935a193aec543403f138219c6031d&amp;fr2=sa-gp&amp;fr=yfp-t-901&amp;tt=Ent%C3%A3o,+voc%C3%AA+cria+seu+perfil+no+%3cb%3eLinkedin%3c/b%3e,+mas+ele+n%C3%A3o+est%C3%A1+dizendo+...&amp;b=0&amp;ni=128&amp;no=2&amp;ts=&amp;tab=organic&amp;sigr=12isltmjk&amp;sigb=13earp7i9&amp;sigi=11nsc802k&amp;sigt=12gdkv7nc&amp;sign=12gdkv7nc&amp;.crumb=lwoDx2rWl/A&amp;fr=yfp-t-901&amp;fr2=sa-gp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hyperlink" Target="https://images.search.yahoo.com/images/view;_ylt=AwrTcX5y1bxTts0AEg2JzbkF;_ylu=X3oDMTIzdDNyZTRlBHNlYwNzcgRzbGsDaW1nBG9pZANhMTA0ZWI3ZjI0NTE4YzYwZTQzYTg0OWIwYTg5Y2EzMARncG9zAzQxBGl0A2Jpbmc-?back=https://images.search.yahoo.com/search/images?p=twitter&amp;fr=yfp-t-901&amp;fr2=piv-web&amp;tab=organic&amp;ri=41&amp;w=640&amp;h=640&amp;imgurl=i.pcworld.fr/1249827-twitter-logo.png&amp;rurl=http://www.pcworld.fr/internet/actualites,twitter-gif-anime,531805,1.htm&amp;size=13.8KB&amp;name=Quand+%3cb%3eTwitter%3c/b%3e+d%C3%A9cide+de+figer+les+GIF+anim%C3%A9s,+il+laisse+un+peu+de+...&amp;p=twitter&amp;oid=a104eb7f24518c60e43a849b0a89ca30&amp;fr2=piv-web&amp;fr=yfp-t-901&amp;tt=Quand+%3cb%3eTwitter%3c/b%3e+d%C3%A9cide+de+figer+les+GIF+anim%C3%A9s,+il+laisse+un+peu+de+...&amp;b=0&amp;ni=21&amp;no=41&amp;ts=&amp;tab=organic&amp;sigr=128defk5h&amp;sigb=132s2bv6m&amp;sigi=115o3ofo6&amp;sigt=12ebafgve&amp;sign=12ebafgve&amp;.crumb=lwoDx2rWl/A&amp;fr=yfp-t-901&amp;fr2=piv-web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2014-07-09T22:53:00Z</cp:lastPrinted>
  <dcterms:created xsi:type="dcterms:W3CDTF">2014-10-01T05:02:00Z</dcterms:created>
  <dcterms:modified xsi:type="dcterms:W3CDTF">2014-10-01T05:02:00Z</dcterms:modified>
</cp:coreProperties>
</file>